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6BF5" w14:textId="628B23A9" w:rsidR="0053055B" w:rsidRDefault="00803BAE">
      <w:r w:rsidRPr="00493946">
        <w:rPr>
          <w:rFonts w:ascii="Arial" w:hAnsi="Arial" w:cs="Arial"/>
          <w:b/>
          <w:sz w:val="16"/>
          <w:szCs w:val="16"/>
        </w:rPr>
        <w:t>DENOMINACIÓN DEL PROGRAMA DE SEGUNDA ESPECIALIDAD</w:t>
      </w:r>
      <w:r w:rsidR="005949B4">
        <w:rPr>
          <w:rFonts w:ascii="Arial" w:hAnsi="Arial" w:cs="Arial"/>
          <w:b/>
          <w:sz w:val="16"/>
          <w:szCs w:val="16"/>
        </w:rPr>
        <w:t xml:space="preserve"> 2000-2018</w:t>
      </w:r>
    </w:p>
    <w:p w14:paraId="11EA67A5" w14:textId="7DF2CE6D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CON MENCION EN EDUCACION INICIAL</w:t>
      </w:r>
    </w:p>
    <w:p w14:paraId="0FFB36B4" w14:textId="55638630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CON MENCION: DISEÑO PROMOCION Y GESTION DE PROYECTOS</w:t>
      </w:r>
    </w:p>
    <w:p w14:paraId="6B7F4218" w14:textId="0A31CBE4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EN: EDUCACION BILINGÜE INTERCULTURAL</w:t>
      </w:r>
    </w:p>
    <w:p w14:paraId="749D9161" w14:textId="336F78E5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EN: DIDACTICA DEL INGLES COMO LENGUA EXTRAJERA</w:t>
      </w:r>
    </w:p>
    <w:p w14:paraId="791952A7" w14:textId="03F45F67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EN: DIDACTICA DE LA EDUCACION SUPERIOR</w:t>
      </w:r>
    </w:p>
    <w:p w14:paraId="6770D4BA" w14:textId="6BBE4DA1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EN: PSICOMOTRICIDAD, EDUCACION FISICA Y DEPORTES</w:t>
      </w:r>
    </w:p>
    <w:p w14:paraId="1212E9FB" w14:textId="27AE14CB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COMUNICACION INTEGRAL</w:t>
      </w:r>
    </w:p>
    <w:p w14:paraId="7C7F50BE" w14:textId="2C48E00A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EDUCACION ESPECIAL E INCLUSIVA CON ATENCION A LA DIVERSIDAD</w:t>
      </w:r>
    </w:p>
    <w:p w14:paraId="77D21B81" w14:textId="56C95794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LAS AREAS DE HISTORIA, GEOGRAFIA Y ECONOMIA, FORMACION CIUDADANA Y CIVICA</w:t>
      </w:r>
    </w:p>
    <w:p w14:paraId="699B3D26" w14:textId="368E6D8A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ENSEÑANZA DE COMUNICACION Y MATEMATICA DEL II Y III CICLO DE EBR</w:t>
      </w:r>
    </w:p>
    <w:p w14:paraId="4DA6A0B8" w14:textId="24AA035A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ESPECIALISTA EN COMUNICACION MATEMATICA Y CIENCIA - NIVEL DE EDUCACION PRIMARIA DE EDUCACION BASICA REGULAR</w:t>
      </w:r>
    </w:p>
    <w:p w14:paraId="1B5BE2A4" w14:textId="752DEA82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ESPECIALISTA EN COMUNICACION, MATEMATICA Y PSICOMOTROCIDAD - II CICLO NIVEL DE EDUCACION INICIAL DE EDUCACION BASICA REGULAR</w:t>
      </w:r>
    </w:p>
    <w:p w14:paraId="6E5F5C9F" w14:textId="2B13E19C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EDUCACION PRIMARIA</w:t>
      </w:r>
    </w:p>
    <w:p w14:paraId="44521A46" w14:textId="4A9DB05B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GESTION EDUCATIVA</w:t>
      </w:r>
    </w:p>
    <w:p w14:paraId="207A27FC" w14:textId="4EBBB8BC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COMPUTACION E INFORMATICA EDUCATIVA</w:t>
      </w:r>
    </w:p>
    <w:p w14:paraId="0726D33E" w14:textId="2CE98061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EN: ESTIMULACION TEMPRANA</w:t>
      </w:r>
    </w:p>
    <w:p w14:paraId="1094CD0A" w14:textId="7F8F0E0C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EN: EDUCACION DE ADULTOS</w:t>
      </w:r>
    </w:p>
    <w:p w14:paraId="14455F7D" w14:textId="20962751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EN: EDUCACION Y GESTION AMBIENTAL</w:t>
      </w:r>
    </w:p>
    <w:p w14:paraId="1FB50933" w14:textId="35CB3538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</w:t>
      </w:r>
      <w:r w:rsidR="00A8561C">
        <w:t xml:space="preserve"> EN:</w:t>
      </w:r>
      <w:r>
        <w:t xml:space="preserve"> DIRECCION Y GESTION DE INSTITUCIONES EDUCATIVAS</w:t>
      </w:r>
    </w:p>
    <w:p w14:paraId="7CF1FD01" w14:textId="528051C6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PSICOLOGIA, TUTORIA Y ORIENTACION EDUCATIVA</w:t>
      </w:r>
    </w:p>
    <w:p w14:paraId="340AD023" w14:textId="5B6AA171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EDUCACION PARA EL TRABAJO Y FORMACION OCUPACIONAL</w:t>
      </w:r>
    </w:p>
    <w:p w14:paraId="410F51B3" w14:textId="7FE70641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DIDACTICA DEL AREA DE CIENCIA, TECNOLOGIA Y AMBIENTE - NIVEL DE EDUCACION SECUNDARIA DE EDUCACION BASICA REGULAR</w:t>
      </w:r>
    </w:p>
    <w:p w14:paraId="2FD9F1DB" w14:textId="4826447C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SEGUNDA ESPECIALIDAD EN CIENCIAS SOCIALES</w:t>
      </w:r>
    </w:p>
    <w:p w14:paraId="6E912C45" w14:textId="0165DBE0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COMUNICACION Y MATEMATICA EN EL NIVEL DE EDUCACION PRIMARIA</w:t>
      </w:r>
    </w:p>
    <w:p w14:paraId="0623F090" w14:textId="6D6D89EA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SEGUNDA ESPECIALIDAD EN EDUCACION INTERCULTURAL Y BILINGÜE: DESARROLLO DE LA IDENTIDAD Y LAS CAPACIDADES COMUNICATIVAS</w:t>
      </w:r>
    </w:p>
    <w:p w14:paraId="39FF8700" w14:textId="5E232109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AUTOEVALUACION Y ACREDITACION EN EDUCACION</w:t>
      </w:r>
    </w:p>
    <w:p w14:paraId="669BC62D" w14:textId="397127FC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DIDACTICA DE LA MATEMATICA PARA LA EDUCACION PRIMARIA</w:t>
      </w:r>
    </w:p>
    <w:p w14:paraId="2A17E305" w14:textId="5681F8B2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DIDACTICA DE LA EDUCACION CIUDADANA</w:t>
      </w:r>
    </w:p>
    <w:p w14:paraId="09C1F63F" w14:textId="6358CEC6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DIDACTICA DE LA MATEMATICA EN EDUCACION SECUNDARIA</w:t>
      </w:r>
    </w:p>
    <w:p w14:paraId="7A5D48CA" w14:textId="6EC13854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DIDACTICA DE LA COMUNICACION EN EDUCACION SECUNDARIA</w:t>
      </w:r>
    </w:p>
    <w:p w14:paraId="68E91FDF" w14:textId="4ED93491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DIDACTICA DE LA EDUCACION INICIAL</w:t>
      </w:r>
    </w:p>
    <w:p w14:paraId="7B992C01" w14:textId="1E50BF5C" w:rsidR="0053055B" w:rsidRDefault="0053055B" w:rsidP="005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SEGUNDA ESPECIALIDAD EN DIDACTICA DE LA EDUCACION PRIMARIA</w:t>
      </w:r>
    </w:p>
    <w:sectPr w:rsidR="0053055B" w:rsidSect="0053055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B"/>
    <w:rsid w:val="00173EE9"/>
    <w:rsid w:val="00233D86"/>
    <w:rsid w:val="002419E5"/>
    <w:rsid w:val="00346ED0"/>
    <w:rsid w:val="004444CD"/>
    <w:rsid w:val="0053055B"/>
    <w:rsid w:val="005929AD"/>
    <w:rsid w:val="005949B4"/>
    <w:rsid w:val="007C7601"/>
    <w:rsid w:val="00803BAE"/>
    <w:rsid w:val="00A1331A"/>
    <w:rsid w:val="00A8561C"/>
    <w:rsid w:val="00D2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67991"/>
  <w15:chartTrackingRefBased/>
  <w15:docId w15:val="{6B13D9C5-EF24-412E-9859-F2BFDC4B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5B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0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0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0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5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5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5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5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5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5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0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05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05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05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5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055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05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055B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 w:bidi="en-US"/>
    </w:rPr>
  </w:style>
  <w:style w:type="character" w:styleId="Hipervnculo">
    <w:name w:val="Hyperlink"/>
    <w:basedOn w:val="Fuentedeprrafopredeter"/>
    <w:uiPriority w:val="99"/>
    <w:unhideWhenUsed/>
    <w:rsid w:val="005305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055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alberto</dc:creator>
  <cp:keywords/>
  <dc:description/>
  <cp:lastModifiedBy>juan alberto</cp:lastModifiedBy>
  <cp:revision>3</cp:revision>
  <dcterms:created xsi:type="dcterms:W3CDTF">2025-08-12T17:17:00Z</dcterms:created>
  <dcterms:modified xsi:type="dcterms:W3CDTF">2025-10-17T16:18:00Z</dcterms:modified>
</cp:coreProperties>
</file>