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19C8">
      <w:pPr>
        <w:pStyle w:val="4"/>
        <w:spacing w:before="57"/>
        <w:rPr>
          <w:rFonts w:ascii="Times New Roman"/>
          <w:sz w:val="13"/>
        </w:rPr>
      </w:pPr>
      <w:r>
        <w:rPr>
          <w:sz w:val="13"/>
          <w:lang w:val="es-PE" w:eastAsia="es-P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760095</wp:posOffset>
            </wp:positionH>
            <wp:positionV relativeFrom="paragraph">
              <wp:posOffset>128270</wp:posOffset>
            </wp:positionV>
            <wp:extent cx="1713230" cy="574675"/>
            <wp:effectExtent l="0" t="0" r="1270" b="1587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C6D0C">
      <w:pPr>
        <w:spacing w:line="288" w:lineRule="auto"/>
        <w:ind w:left="7137"/>
        <w:rPr>
          <w:w w:val="105"/>
          <w:sz w:val="13"/>
        </w:rPr>
      </w:pPr>
    </w:p>
    <w:p w14:paraId="521C1447">
      <w:pPr>
        <w:spacing w:before="2"/>
        <w:ind w:left="7137"/>
        <w:rPr>
          <w:sz w:val="13"/>
        </w:rPr>
      </w:pPr>
    </w:p>
    <w:p w14:paraId="521E63C9">
      <w:pPr>
        <w:pStyle w:val="4"/>
        <w:rPr>
          <w:sz w:val="20"/>
        </w:rPr>
      </w:pPr>
    </w:p>
    <w:p w14:paraId="5A750390">
      <w:pPr>
        <w:pStyle w:val="4"/>
        <w:spacing w:before="57"/>
        <w:rPr>
          <w:sz w:val="20"/>
        </w:rPr>
      </w:pPr>
    </w:p>
    <w:p w14:paraId="4A9AD52E">
      <w:pPr>
        <w:ind w:right="80"/>
        <w:jc w:val="center"/>
        <w:rPr>
          <w:rFonts w:hint="default" w:ascii="Arial" w:hAnsi="Arial"/>
          <w:b/>
          <w:sz w:val="20"/>
          <w:lang w:val="es-PE"/>
        </w:rPr>
      </w:pPr>
    </w:p>
    <w:p w14:paraId="00F1F67C">
      <w:pPr>
        <w:ind w:right="80"/>
        <w:jc w:val="center"/>
        <w:rPr>
          <w:rFonts w:hint="default" w:ascii="Arial" w:hAnsi="Arial"/>
          <w:b/>
          <w:sz w:val="20"/>
          <w:lang w:val="es-PE"/>
        </w:rPr>
      </w:pPr>
      <w:r>
        <w:rPr>
          <w:rFonts w:hint="default" w:ascii="Arial" w:hAnsi="Arial"/>
          <w:b/>
          <w:sz w:val="20"/>
          <w:lang w:val="es-PE"/>
        </w:rPr>
        <w:t>ANEXO 17</w:t>
      </w:r>
    </w:p>
    <w:p w14:paraId="7B5D4E64">
      <w:pPr>
        <w:ind w:right="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SOLICITUD DE INSCRIPCIÓN DE PROYECTO DE TESIS</w:t>
      </w:r>
    </w:p>
    <w:p w14:paraId="6FCC04E9">
      <w:pPr>
        <w:ind w:right="80"/>
        <w:jc w:val="both"/>
        <w:rPr>
          <w:rFonts w:ascii="Arial" w:hAnsi="Arial"/>
          <w:b/>
          <w:sz w:val="20"/>
        </w:rPr>
      </w:pPr>
    </w:p>
    <w:p w14:paraId="59B618C4">
      <w:pPr>
        <w:ind w:right="8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Señor(a)</w:t>
      </w:r>
    </w:p>
    <w:tbl>
      <w:tblPr>
        <w:tblStyle w:val="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687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</w:tcPr>
          <w:p w14:paraId="710C7629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Dra. Betsy Carol Cisneros Chavez</w:t>
            </w:r>
          </w:p>
        </w:tc>
      </w:tr>
      <w:tr w14:paraId="1525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</w:tcPr>
          <w:p w14:paraId="7288E3CF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  <w:lang w:val="es-P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Decana de Facultad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s-PE"/>
              </w:rPr>
              <w:t>:</w:t>
            </w:r>
          </w:p>
        </w:tc>
      </w:tr>
    </w:tbl>
    <w:p w14:paraId="4B3FD945">
      <w:pPr>
        <w:pStyle w:val="4"/>
        <w:spacing w:before="46"/>
        <w:rPr>
          <w:rFonts w:hint="default" w:ascii="Times New Roman" w:hAnsi="Times New Roman" w:cs="Times New Roman"/>
          <w:b/>
          <w:sz w:val="20"/>
          <w:szCs w:val="20"/>
        </w:rPr>
      </w:pPr>
    </w:p>
    <w:p w14:paraId="424CF9E8">
      <w:pPr>
        <w:pStyle w:val="4"/>
        <w:spacing w:before="46"/>
        <w:rPr>
          <w:rFonts w:hint="default" w:ascii="Times New Roman" w:hAnsi="Times New Roman" w:cs="Times New Roman"/>
          <w:b/>
          <w:sz w:val="20"/>
          <w:szCs w:val="20"/>
        </w:rPr>
      </w:pPr>
    </w:p>
    <w:tbl>
      <w:tblPr>
        <w:tblStyle w:val="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6390"/>
      </w:tblGrid>
      <w:tr w14:paraId="4880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782C88D9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  <w:tc>
          <w:tcPr>
            <w:tcW w:w="6390" w:type="dxa"/>
          </w:tcPr>
          <w:p w14:paraId="6BE1DD04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6FA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3F354952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Nacionalidad</w:t>
            </w:r>
          </w:p>
        </w:tc>
        <w:tc>
          <w:tcPr>
            <w:tcW w:w="6390" w:type="dxa"/>
          </w:tcPr>
          <w:p w14:paraId="119DA72A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A3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1E720295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DNI/C.E./Pasaoirte</w:t>
            </w:r>
          </w:p>
        </w:tc>
        <w:tc>
          <w:tcPr>
            <w:tcW w:w="6390" w:type="dxa"/>
          </w:tcPr>
          <w:p w14:paraId="23B00EFD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6D6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78FAB008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Dirección</w:t>
            </w:r>
          </w:p>
        </w:tc>
        <w:tc>
          <w:tcPr>
            <w:tcW w:w="6390" w:type="dxa"/>
          </w:tcPr>
          <w:p w14:paraId="668C6087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D7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5953F391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Distrito y Ciudad</w:t>
            </w:r>
          </w:p>
        </w:tc>
        <w:tc>
          <w:tcPr>
            <w:tcW w:w="6390" w:type="dxa"/>
          </w:tcPr>
          <w:p w14:paraId="031C7EE9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860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27B8E4C6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Teléfono/Celular</w:t>
            </w:r>
          </w:p>
        </w:tc>
        <w:tc>
          <w:tcPr>
            <w:tcW w:w="6390" w:type="dxa"/>
          </w:tcPr>
          <w:p w14:paraId="79FF29D2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09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6D2055B2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CUI</w:t>
            </w:r>
          </w:p>
        </w:tc>
        <w:tc>
          <w:tcPr>
            <w:tcW w:w="6390" w:type="dxa"/>
          </w:tcPr>
          <w:p w14:paraId="03D27091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0F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16407FEC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Facultad</w:t>
            </w:r>
          </w:p>
        </w:tc>
        <w:tc>
          <w:tcPr>
            <w:tcW w:w="6390" w:type="dxa"/>
          </w:tcPr>
          <w:p w14:paraId="64A77375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A93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0" w:type="dxa"/>
          </w:tcPr>
          <w:p w14:paraId="575EF13E">
            <w:pPr>
              <w:pStyle w:val="4"/>
              <w:spacing w:before="46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Programa de estudios</w:t>
            </w:r>
          </w:p>
        </w:tc>
        <w:tc>
          <w:tcPr>
            <w:tcW w:w="6390" w:type="dxa"/>
          </w:tcPr>
          <w:p w14:paraId="28A3FD49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1953C492">
      <w:pPr>
        <w:pStyle w:val="4"/>
        <w:spacing w:before="46"/>
        <w:rPr>
          <w:rFonts w:hint="default" w:ascii="Times New Roman" w:hAnsi="Times New Roman" w:cs="Times New Roman"/>
          <w:b/>
          <w:sz w:val="20"/>
          <w:szCs w:val="20"/>
        </w:rPr>
      </w:pPr>
    </w:p>
    <w:p w14:paraId="17818485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Ante usted me presento con el debido respeto y expongo:</w:t>
      </w:r>
    </w:p>
    <w:p w14:paraId="00AE1834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En virtud al Reglamento General: Obtención de Grados Académicos, Título Profesional y de Segunda Especialidad, solicito a usted considerar el proyecto de:</w:t>
      </w:r>
    </w:p>
    <w:p w14:paraId="59C57EE8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5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 w14:paraId="0374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0" w:type="dxa"/>
          </w:tcPr>
          <w:p w14:paraId="740187AA">
            <w:pPr>
              <w:pStyle w:val="4"/>
              <w:spacing w:before="46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Título</w:t>
            </w:r>
            <w:r>
              <w:rPr>
                <w:rFonts w:hint="default"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la</w:t>
            </w:r>
            <w:r>
              <w:rPr>
                <w:rFonts w:hint="default"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investigación</w:t>
            </w:r>
          </w:p>
        </w:tc>
      </w:tr>
      <w:tr w14:paraId="4085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0" w:type="dxa"/>
          </w:tcPr>
          <w:p w14:paraId="434DF2F3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90A480F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5F97F4C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37FAC99A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</w:p>
    <w:p w14:paraId="578E914A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Con el objeto de su inscripción y revisión, solicitando la designación como asesor a:</w:t>
      </w:r>
    </w:p>
    <w:tbl>
      <w:tblPr>
        <w:tblStyle w:val="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5"/>
      </w:tblGrid>
      <w:tr w14:paraId="4E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5" w:type="dxa"/>
          </w:tcPr>
          <w:p w14:paraId="66D4850A">
            <w:pPr>
              <w:pStyle w:val="4"/>
              <w:spacing w:before="46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20220215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</w:p>
    <w:p w14:paraId="1A23819C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Línea de investigación:</w:t>
      </w:r>
    </w:p>
    <w:tbl>
      <w:tblPr>
        <w:tblStyle w:val="5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 w14:paraId="32B8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5" w:type="dxa"/>
          </w:tcPr>
          <w:p w14:paraId="7515D9F3">
            <w:pPr>
              <w:pStyle w:val="4"/>
              <w:spacing w:before="46"/>
              <w:rPr>
                <w:rFonts w:ascii="Arial"/>
                <w:sz w:val="17"/>
              </w:rPr>
            </w:pPr>
          </w:p>
        </w:tc>
      </w:tr>
    </w:tbl>
    <w:p w14:paraId="19EEE5F9">
      <w:pPr>
        <w:pStyle w:val="4"/>
        <w:spacing w:before="46"/>
        <w:rPr>
          <w:rFonts w:ascii="Arial"/>
          <w:sz w:val="17"/>
        </w:rPr>
      </w:pPr>
    </w:p>
    <w:p w14:paraId="44ACE08C">
      <w:pPr>
        <w:pStyle w:val="4"/>
        <w:spacing w:before="46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Todo ello, a efecto de optar:</w:t>
      </w:r>
    </w:p>
    <w:tbl>
      <w:tblPr>
        <w:tblStyle w:val="3"/>
        <w:tblW w:w="0" w:type="auto"/>
        <w:tblInd w:w="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439"/>
        <w:gridCol w:w="6131"/>
      </w:tblGrid>
      <w:tr w14:paraId="4BE11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274" w:type="dxa"/>
            <w:gridSpan w:val="2"/>
          </w:tcPr>
          <w:p w14:paraId="624E66DA">
            <w:pPr>
              <w:pStyle w:val="8"/>
              <w:spacing w:before="3" w:line="173" w:lineRule="exact"/>
              <w:ind w:left="909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Marca</w:t>
            </w:r>
            <w:r>
              <w:rPr>
                <w:rFonts w:hint="default"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con</w:t>
            </w:r>
            <w:r>
              <w:rPr>
                <w:rFonts w:hint="default"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una</w:t>
            </w:r>
            <w:r>
              <w:rPr>
                <w:rFonts w:hint="default"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6131" w:type="dxa"/>
          </w:tcPr>
          <w:p w14:paraId="1FA8FD0C">
            <w:pPr>
              <w:pStyle w:val="8"/>
              <w:spacing w:before="3" w:line="173" w:lineRule="exact"/>
              <w:ind w:left="34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Indicar</w:t>
            </w:r>
            <w:r>
              <w:rPr>
                <w:rFonts w:hint="default"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la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denominación</w:t>
            </w:r>
          </w:p>
        </w:tc>
      </w:tr>
      <w:tr w14:paraId="57DEC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835" w:type="dxa"/>
          </w:tcPr>
          <w:p w14:paraId="24512FE1">
            <w:pPr>
              <w:pStyle w:val="8"/>
              <w:spacing w:before="3" w:line="173" w:lineRule="exact"/>
              <w:ind w:left="644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Título</w:t>
            </w:r>
            <w:r>
              <w:rPr>
                <w:rFonts w:hint="default"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Profesional</w:t>
            </w:r>
          </w:p>
        </w:tc>
        <w:tc>
          <w:tcPr>
            <w:tcW w:w="439" w:type="dxa"/>
          </w:tcPr>
          <w:p w14:paraId="3206C14C">
            <w:pPr>
              <w:pStyle w:val="8"/>
              <w:ind w:left="168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1" w:type="dxa"/>
            <w:vMerge w:val="restart"/>
          </w:tcPr>
          <w:p w14:paraId="343808DD">
            <w:pPr>
              <w:pStyle w:val="8"/>
              <w:spacing w:before="94" w:line="264" w:lineRule="auto"/>
              <w:ind w:left="2541" w:right="108" w:hanging="2321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7600C02">
            <w:pPr>
              <w:pStyle w:val="8"/>
              <w:spacing w:before="94" w:line="264" w:lineRule="auto"/>
              <w:ind w:left="2541" w:right="108" w:hanging="2321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1F4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35" w:type="dxa"/>
          </w:tcPr>
          <w:p w14:paraId="5168FB66">
            <w:pPr>
              <w:pStyle w:val="8"/>
              <w:spacing w:before="3" w:line="240" w:lineRule="auto"/>
              <w:ind w:left="21" w:right="2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Título</w:t>
            </w:r>
            <w:r>
              <w:rPr>
                <w:rFonts w:hint="default"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Segunda</w:t>
            </w:r>
            <w:r>
              <w:rPr>
                <w:rFonts w:hint="default" w:ascii="Times New Roman" w:hAnsi="Times New Roman" w:cs="Times New Roman"/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Especialidad</w:t>
            </w:r>
          </w:p>
          <w:p w14:paraId="7B31F572">
            <w:pPr>
              <w:pStyle w:val="8"/>
              <w:spacing w:before="27" w:line="139" w:lineRule="exact"/>
              <w:ind w:left="21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0"/>
                <w:szCs w:val="20"/>
              </w:rPr>
              <w:t>Profesional</w:t>
            </w:r>
          </w:p>
        </w:tc>
        <w:tc>
          <w:tcPr>
            <w:tcW w:w="439" w:type="dxa"/>
          </w:tcPr>
          <w:p w14:paraId="553B08DB">
            <w:pPr>
              <w:pStyle w:val="8"/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1" w:type="dxa"/>
            <w:vMerge w:val="continue"/>
            <w:tcBorders>
              <w:top w:val="nil"/>
            </w:tcBorders>
          </w:tcPr>
          <w:p w14:paraId="6B7FA44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02EEB839">
      <w:pPr>
        <w:spacing w:before="3" w:line="261" w:lineRule="auto"/>
        <w:ind w:left="121" w:right="378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1958E77">
      <w:pPr>
        <w:spacing w:before="3" w:line="261" w:lineRule="auto"/>
        <w:ind w:left="0" w:leftChars="0" w:right="378" w:firstLine="0" w:firstLine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Por lo expuesto, pido a usted acceder a mi solicitud disponiendo el trámite correspondiente.</w:t>
      </w:r>
    </w:p>
    <w:p w14:paraId="21B6250A">
      <w:pPr>
        <w:pStyle w:val="4"/>
        <w:spacing w:before="164" w:line="244" w:lineRule="auto"/>
        <w:ind w:left="0" w:leftChars="0" w:firstLine="0" w:firstLineChars="0"/>
        <w:rPr>
          <w:rFonts w:hint="default" w:ascii="Times New Roman" w:hAnsi="Times New Roman" w:cs="Times New Roman"/>
          <w:color w:val="131B1E"/>
          <w:sz w:val="20"/>
          <w:szCs w:val="20"/>
        </w:rPr>
      </w:pPr>
    </w:p>
    <w:p w14:paraId="6335FBCB">
      <w:pPr>
        <w:pStyle w:val="4"/>
        <w:spacing w:before="164" w:line="244" w:lineRule="auto"/>
        <w:ind w:left="0" w:leftChars="0" w:firstLine="0" w:firstLineChars="0"/>
        <w:rPr>
          <w:rFonts w:hint="default" w:ascii="Times New Roman" w:hAnsi="Times New Roman" w:cs="Times New Roman"/>
          <w:color w:val="131B1E"/>
          <w:sz w:val="20"/>
          <w:szCs w:val="20"/>
          <w:u w:val="single"/>
          <w:lang w:val="es-PE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131B1E"/>
          <w:sz w:val="20"/>
          <w:szCs w:val="20"/>
        </w:rPr>
        <w:t xml:space="preserve">Arequipa,  </w:t>
      </w:r>
      <w:r>
        <w:rPr>
          <w:rFonts w:hint="default" w:ascii="Times New Roman" w:hAnsi="Times New Roman" w:cs="Times New Roman"/>
          <w:color w:val="131B1E"/>
          <w:sz w:val="20"/>
          <w:szCs w:val="20"/>
          <w:u w:val="single"/>
          <w:lang w:val="es-PE"/>
        </w:rPr>
        <w:t xml:space="preserve">          </w:t>
      </w:r>
      <w:r>
        <w:rPr>
          <w:rFonts w:hint="default" w:ascii="Times New Roman" w:hAnsi="Times New Roman" w:cs="Times New Roman"/>
          <w:color w:val="131B1E"/>
          <w:sz w:val="20"/>
          <w:szCs w:val="20"/>
        </w:rPr>
        <w:t xml:space="preserve"> de </w:t>
      </w:r>
      <w:r>
        <w:rPr>
          <w:rFonts w:hint="default" w:ascii="Times New Roman" w:hAnsi="Times New Roman" w:cs="Times New Roman"/>
          <w:color w:val="131B1E"/>
          <w:sz w:val="20"/>
          <w:szCs w:val="20"/>
          <w:u w:val="single"/>
          <w:lang w:val="es-PE"/>
        </w:rPr>
        <w:t xml:space="preserve">                            </w:t>
      </w:r>
      <w:r>
        <w:rPr>
          <w:rFonts w:hint="default" w:ascii="Times New Roman" w:hAnsi="Times New Roman" w:cs="Times New Roman"/>
          <w:color w:val="131B1E"/>
          <w:sz w:val="20"/>
          <w:szCs w:val="20"/>
        </w:rPr>
        <w:t xml:space="preserve"> de 202</w:t>
      </w:r>
      <w:r>
        <w:rPr>
          <w:rFonts w:hint="default" w:ascii="Times New Roman" w:hAnsi="Times New Roman" w:cs="Times New Roman"/>
          <w:color w:val="131B1E"/>
          <w:sz w:val="20"/>
          <w:szCs w:val="20"/>
          <w:u w:val="single"/>
          <w:lang w:val="es-PE"/>
        </w:rPr>
        <w:t xml:space="preserve">     </w:t>
      </w:r>
    </w:p>
    <w:p w14:paraId="1503E34F">
      <w:pPr>
        <w:spacing w:before="28" w:line="264" w:lineRule="auto"/>
        <w:ind w:left="0" w:leftChars="0" w:right="378" w:firstLine="0" w:firstLineChars="0"/>
        <w:rPr>
          <w:rFonts w:hint="default" w:ascii="Times New Roman" w:hAnsi="Times New Roman" w:cs="Times New Roman"/>
          <w:sz w:val="20"/>
          <w:szCs w:val="20"/>
        </w:rPr>
      </w:pPr>
    </w:p>
    <w:p w14:paraId="32940BD7">
      <w:pPr>
        <w:spacing w:before="28" w:line="264" w:lineRule="auto"/>
        <w:ind w:left="0" w:leftChars="0" w:right="378" w:firstLine="0" w:firstLineChars="0"/>
        <w:rPr>
          <w:rFonts w:hint="default" w:ascii="Times New Roman" w:hAnsi="Times New Roman" w:cs="Times New Roman"/>
          <w:sz w:val="20"/>
          <w:szCs w:val="20"/>
        </w:rPr>
      </w:pPr>
    </w:p>
    <w:p w14:paraId="33610D07">
      <w:pPr>
        <w:spacing w:before="28" w:line="264" w:lineRule="auto"/>
        <w:ind w:left="0" w:leftChars="0" w:right="378" w:firstLine="0" w:firstLineChars="0"/>
        <w:rPr>
          <w:rFonts w:hint="default" w:ascii="Times New Roman" w:hAnsi="Times New Roman" w:cs="Times New Roman"/>
          <w:sz w:val="20"/>
          <w:szCs w:val="20"/>
        </w:rPr>
      </w:pPr>
    </w:p>
    <w:p w14:paraId="4A03B682">
      <w:pPr>
        <w:pStyle w:val="4"/>
        <w:spacing w:before="6"/>
        <w:rPr>
          <w:sz w:val="18"/>
        </w:rPr>
      </w:pPr>
      <w:r>
        <w:rPr>
          <w:sz w:val="18"/>
          <w:lang w:val="es-PE" w:eastAsia="es-PE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149860</wp:posOffset>
                </wp:positionV>
                <wp:extent cx="2382520" cy="1240790"/>
                <wp:effectExtent l="0" t="0" r="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240790"/>
                          <a:chOff x="0" y="0"/>
                          <a:chExt cx="2382520" cy="12407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25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1240790">
                                <a:moveTo>
                                  <a:pt x="2382012" y="0"/>
                                </a:moveTo>
                                <a:lnTo>
                                  <a:pt x="2371344" y="0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81229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1229868"/>
                                </a:lnTo>
                                <a:lnTo>
                                  <a:pt x="10668" y="1229868"/>
                                </a:lnTo>
                                <a:lnTo>
                                  <a:pt x="10668" y="82297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812292"/>
                                </a:lnTo>
                                <a:lnTo>
                                  <a:pt x="10668" y="812292"/>
                                </a:lnTo>
                                <a:lnTo>
                                  <a:pt x="10668" y="10668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1240548"/>
                                </a:lnTo>
                                <a:lnTo>
                                  <a:pt x="2382012" y="1240548"/>
                                </a:lnTo>
                                <a:lnTo>
                                  <a:pt x="2382012" y="10668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667" y="822960"/>
                            <a:ext cx="236093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A9DAA">
                              <w:pPr>
                                <w:spacing w:before="112" w:line="271" w:lineRule="auto"/>
                                <w:ind w:left="247" w:leftChars="0" w:right="230" w:hanging="27" w:firstLineChars="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  <w:lang w:val="es-P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  <w:lang w:val="es-PE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212.6pt;margin-top:11.8pt;height:97.7pt;width:187.6pt;mso-position-horizontal-relative:page;mso-wrap-distance-bottom:0pt;mso-wrap-distance-top:0pt;z-index:-251656192;mso-width-relative:page;mso-height-relative:page;" coordsize="2382520,1240790" o:gfxdata="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ZYWOR2wAAAAoBAAAPAAAAAAAAAAEAIAAA&#10;ACIAAABkcnMvZG93bnJldi54bWxQSwECFAAUAAAACACHTuJAuQ98rCYDAACLCgAADgAAAAAAAAAB&#10;ACAAAAAqAQAAZHJzL2Uyb0RvYy54bWxQSwUGAAAAAAYABgBZAQAAwgYAAAAA&#10;">
                <o:lock v:ext="edit" aspectratio="f"/>
                <v:shape id="Graphic 15" o:spid="_x0000_s1026" o:spt="100" style="position:absolute;left:0;top:0;height:1240790;width:2382520;" fillcolor="#000000" filled="t" stroked="f" coordsize="2382520,1240790" o:gfxdata="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JVSvQAA&#10;ANsAAAAPAAAAAAAAAAEAIAAAACIAAABkcnMvZG93bnJldi54bWxQSwECFAAUAAAACACHTuJAMy8F&#10;njsAAAA5AAAAEAAAAAAAAAABACAAAAAMAQAAZHJzL3NoYXBleG1sLnhtbFBLBQYAAAAABgAGAFsB&#10;AAC2AwAAAAA=&#10;" path="m2382012,0l2371344,0,2371344,10668,2371344,812292,2371344,822972,2371344,1229868,10668,1229868,10668,822972,2371344,822972,2371344,812292,10668,812292,10668,10668,2371344,10668,2371344,0,10668,0,0,0,0,10668,0,1240548,2382012,1240548,2382012,10668,2382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" o:spid="_x0000_s1026" o:spt="202" type="#_x0000_t202" style="position:absolute;left:10667;top:822960;height:407034;width:236093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FA9DAA">
                        <w:pPr>
                          <w:spacing w:before="112" w:line="271" w:lineRule="auto"/>
                          <w:ind w:left="247" w:leftChars="0" w:right="230" w:hanging="27" w:firstLineChars="0"/>
                          <w:jc w:val="center"/>
                          <w:rPr>
                            <w:rFonts w:ascii="Arial" w:hAnsi="Arial"/>
                            <w:b/>
                            <w:sz w:val="17"/>
                            <w:lang w:val="es-PE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  <w:lang w:val="es-PE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338A0EA">
      <w:pPr>
        <w:pStyle w:val="4"/>
        <w:spacing w:before="6"/>
        <w:rPr>
          <w:sz w:val="18"/>
        </w:rPr>
      </w:pPr>
    </w:p>
    <w:sectPr>
      <w:pgSz w:w="11910" w:h="16840"/>
      <w:pgMar w:top="198" w:right="1162" w:bottom="278" w:left="141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8E"/>
    <w:rsid w:val="0001707E"/>
    <w:rsid w:val="0007225D"/>
    <w:rsid w:val="00080883"/>
    <w:rsid w:val="000A3DB8"/>
    <w:rsid w:val="00157A71"/>
    <w:rsid w:val="00171BBC"/>
    <w:rsid w:val="00177BA3"/>
    <w:rsid w:val="001E3FA2"/>
    <w:rsid w:val="00247AD1"/>
    <w:rsid w:val="0025160C"/>
    <w:rsid w:val="00267377"/>
    <w:rsid w:val="00283A3F"/>
    <w:rsid w:val="0029063B"/>
    <w:rsid w:val="002C7101"/>
    <w:rsid w:val="00334119"/>
    <w:rsid w:val="00392348"/>
    <w:rsid w:val="0041070E"/>
    <w:rsid w:val="004202FF"/>
    <w:rsid w:val="00430E8E"/>
    <w:rsid w:val="00456104"/>
    <w:rsid w:val="00467EDD"/>
    <w:rsid w:val="00475892"/>
    <w:rsid w:val="00485C0A"/>
    <w:rsid w:val="00496B76"/>
    <w:rsid w:val="004A370B"/>
    <w:rsid w:val="004B570C"/>
    <w:rsid w:val="004D1405"/>
    <w:rsid w:val="004D1FAA"/>
    <w:rsid w:val="005551D6"/>
    <w:rsid w:val="0059124C"/>
    <w:rsid w:val="005A1CDF"/>
    <w:rsid w:val="005B0F87"/>
    <w:rsid w:val="005B7F78"/>
    <w:rsid w:val="00670418"/>
    <w:rsid w:val="00684DB6"/>
    <w:rsid w:val="006F1E0E"/>
    <w:rsid w:val="00701172"/>
    <w:rsid w:val="00753BC6"/>
    <w:rsid w:val="00774C20"/>
    <w:rsid w:val="007C4E12"/>
    <w:rsid w:val="007C53CE"/>
    <w:rsid w:val="007D1A77"/>
    <w:rsid w:val="008A6086"/>
    <w:rsid w:val="008F01F9"/>
    <w:rsid w:val="00982F8C"/>
    <w:rsid w:val="00985D61"/>
    <w:rsid w:val="009E3238"/>
    <w:rsid w:val="00A11DF5"/>
    <w:rsid w:val="00A44D82"/>
    <w:rsid w:val="00AA54D5"/>
    <w:rsid w:val="00B50D16"/>
    <w:rsid w:val="00B5490D"/>
    <w:rsid w:val="00B600B6"/>
    <w:rsid w:val="00B967DD"/>
    <w:rsid w:val="00BA28DC"/>
    <w:rsid w:val="00BB07B0"/>
    <w:rsid w:val="00C40D90"/>
    <w:rsid w:val="00C40EE1"/>
    <w:rsid w:val="00C44FD7"/>
    <w:rsid w:val="00C56A10"/>
    <w:rsid w:val="00C9178B"/>
    <w:rsid w:val="00CB2B5D"/>
    <w:rsid w:val="00CC30A4"/>
    <w:rsid w:val="00CE188F"/>
    <w:rsid w:val="00D011E9"/>
    <w:rsid w:val="00D25F57"/>
    <w:rsid w:val="00D90923"/>
    <w:rsid w:val="00DB3349"/>
    <w:rsid w:val="00DC22B9"/>
    <w:rsid w:val="00E467E2"/>
    <w:rsid w:val="00EE5C2B"/>
    <w:rsid w:val="00F04A62"/>
    <w:rsid w:val="00F8127F"/>
    <w:rsid w:val="00FA1247"/>
    <w:rsid w:val="00FD7BEB"/>
    <w:rsid w:val="018F6BBE"/>
    <w:rsid w:val="0250354F"/>
    <w:rsid w:val="08337857"/>
    <w:rsid w:val="08DC5EBC"/>
    <w:rsid w:val="0AE6231C"/>
    <w:rsid w:val="0DB966B2"/>
    <w:rsid w:val="144C1B44"/>
    <w:rsid w:val="15C06AF5"/>
    <w:rsid w:val="247C55E5"/>
    <w:rsid w:val="2D537CEC"/>
    <w:rsid w:val="2E811798"/>
    <w:rsid w:val="32EC790C"/>
    <w:rsid w:val="39357570"/>
    <w:rsid w:val="3C4C53D1"/>
    <w:rsid w:val="41162B8A"/>
    <w:rsid w:val="4134216D"/>
    <w:rsid w:val="4C821A89"/>
    <w:rsid w:val="4CA96778"/>
    <w:rsid w:val="508C2CB2"/>
    <w:rsid w:val="50CE606F"/>
    <w:rsid w:val="50ED7D31"/>
    <w:rsid w:val="5119275E"/>
    <w:rsid w:val="52323205"/>
    <w:rsid w:val="54B57D8C"/>
    <w:rsid w:val="66636786"/>
    <w:rsid w:val="6AED69C0"/>
    <w:rsid w:val="6F976388"/>
    <w:rsid w:val="723267E0"/>
    <w:rsid w:val="72AA3614"/>
    <w:rsid w:val="76F341F1"/>
    <w:rsid w:val="7AFA32B8"/>
    <w:rsid w:val="7D8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styleId="5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line="176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951</Characters>
  <Lines>7</Lines>
  <Paragraphs>2</Paragraphs>
  <TotalTime>1</TotalTime>
  <ScaleCrop>false</ScaleCrop>
  <LinksUpToDate>false</LinksUpToDate>
  <CharactersWithSpaces>1121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2025-06-03T14:07:00Z</dcterms:created>
  <dc:creator>okw</dc:creator>
  <cp:lastModifiedBy>okw</cp:lastModifiedBy>
  <cp:lastPrinted>2025-06-02T14:17:00Z</cp:lastPrinted>
  <dcterms:modified xsi:type="dcterms:W3CDTF">2025-07-24T22:59:22Z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2058-12.2.0.21931</vt:lpwstr>
  </property>
  <property fmtid="{D5CDD505-2E9C-101B-9397-08002B2CF9AE}" pid="6" name="ICV">
    <vt:lpwstr>6EE52FE00D064932AA641C8623A33CD0_13</vt:lpwstr>
  </property>
</Properties>
</file>